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6755E" w14:textId="125332FA" w:rsidR="00A805DB" w:rsidRDefault="00E64AB9">
      <w:r w:rsidRPr="009A60D1">
        <w:rPr>
          <w:rFonts w:ascii="Times New Roman" w:hAnsi="Times New Roman" w:cs="Times New Roman"/>
          <w:b/>
          <w:bCs/>
          <w:sz w:val="28"/>
          <w:szCs w:val="28"/>
        </w:rPr>
        <w:t>From</w:t>
      </w:r>
      <w:r w:rsidR="000C4175" w:rsidRPr="009A60D1">
        <w:rPr>
          <w:rFonts w:ascii="Times New Roman" w:hAnsi="Times New Roman" w:cs="Times New Roman"/>
          <w:b/>
          <w:bCs/>
          <w:sz w:val="28"/>
          <w:szCs w:val="28"/>
        </w:rPr>
        <w:t xml:space="preserve"> t</w:t>
      </w:r>
      <w:r w:rsidRPr="009A60D1">
        <w:rPr>
          <w:rFonts w:ascii="Times New Roman" w:hAnsi="Times New Roman" w:cs="Times New Roman"/>
          <w:b/>
          <w:bCs/>
          <w:sz w:val="28"/>
          <w:szCs w:val="28"/>
        </w:rPr>
        <w:t>he Alzheimer’s Society</w:t>
      </w:r>
      <w:r>
        <w:t xml:space="preserve"> </w:t>
      </w:r>
      <w:r w:rsidRPr="00E64AB9">
        <w:drawing>
          <wp:inline distT="0" distB="0" distL="0" distR="0" wp14:anchorId="51494971" wp14:editId="74705406">
            <wp:extent cx="5604803" cy="8340181"/>
            <wp:effectExtent l="3810" t="0" r="0" b="0"/>
            <wp:docPr id="1180021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02139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89262" cy="84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05DB" w:rsidSect="00E64AB9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9"/>
    <w:rsid w:val="000C4175"/>
    <w:rsid w:val="00260F83"/>
    <w:rsid w:val="003B546A"/>
    <w:rsid w:val="006B0924"/>
    <w:rsid w:val="007F13DE"/>
    <w:rsid w:val="00834FD0"/>
    <w:rsid w:val="00953B08"/>
    <w:rsid w:val="009A60D1"/>
    <w:rsid w:val="00A805DB"/>
    <w:rsid w:val="00C25D05"/>
    <w:rsid w:val="00CF39D6"/>
    <w:rsid w:val="00E64AB9"/>
    <w:rsid w:val="00F5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DB749"/>
  <w15:chartTrackingRefBased/>
  <w15:docId w15:val="{95A202AF-99D6-4637-9C57-C762424B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4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A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A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A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A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A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A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A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Hev</dc:creator>
  <cp:keywords/>
  <dc:description/>
  <cp:lastModifiedBy>Hev</cp:lastModifiedBy>
  <cp:revision>3</cp:revision>
  <dcterms:created xsi:type="dcterms:W3CDTF">2025-08-24T08:41:00Z</dcterms:created>
  <dcterms:modified xsi:type="dcterms:W3CDTF">2025-08-24T08:45:00Z</dcterms:modified>
</cp:coreProperties>
</file>